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DC" w:rsidRDefault="004327D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7.7pt;margin-top:398.9pt;width:264.05pt;height:90.8pt;z-index:251662336;mso-width-relative:margin;mso-height-relative:margin" filled="f" stroked="f">
            <v:textbox>
              <w:txbxContent>
                <w:p w:rsidR="004F46E8" w:rsidRPr="00093617" w:rsidRDefault="009C7B9B">
                  <w:pPr>
                    <w:rPr>
                      <w:rFonts w:cstheme="minorHAnsi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color w:val="FF0000"/>
                      <w:sz w:val="24"/>
                      <w:szCs w:val="24"/>
                    </w:rPr>
                    <w:t xml:space="preserve">В прокуратуру Великого Новгорода по адресу: г. Великий Новгород, ул. </w:t>
                  </w:r>
                  <w:proofErr w:type="gramStart"/>
                  <w:r>
                    <w:rPr>
                      <w:rFonts w:cstheme="minorHAnsi"/>
                      <w:b/>
                      <w:color w:val="FF0000"/>
                      <w:sz w:val="24"/>
                      <w:szCs w:val="24"/>
                    </w:rPr>
                    <w:t>Кооперативная</w:t>
                  </w:r>
                  <w:proofErr w:type="gramEnd"/>
                  <w:r>
                    <w:rPr>
                      <w:rFonts w:cstheme="minorHAnsi"/>
                      <w:b/>
                      <w:color w:val="FF0000"/>
                      <w:sz w:val="24"/>
                      <w:szCs w:val="24"/>
                    </w:rPr>
                    <w:t>, д.5, тел. 73-85-18</w:t>
                  </w:r>
                </w:p>
                <w:p w:rsidR="004F46E8" w:rsidRDefault="004F46E8"/>
              </w:txbxContent>
            </v:textbox>
          </v:shape>
        </w:pict>
      </w:r>
      <w:r w:rsidR="008A4CD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-645381</wp:posOffset>
            </wp:positionH>
            <wp:positionV relativeFrom="paragraph">
              <wp:posOffset>-1016524</wp:posOffset>
            </wp:positionV>
            <wp:extent cx="10516428" cy="7434469"/>
            <wp:effectExtent l="19050" t="0" r="0" b="0"/>
            <wp:wrapNone/>
            <wp:docPr id="1" name="Рисунок 1" descr="\\fsvng01\Groups\_ОБЩИЕ ДОКУМЕНТЫ\Исаков Е.Г\КОРРУПЦИЯ\Памятка (1 вариант) 1 л. р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vng01\Groups\_ОБЩИЕ ДОКУМЕНТЫ\Исаков Е.Г\КОРРУПЦИЯ\Памятка (1 вариант) 1 л. ре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428" cy="743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CDC">
        <w:br w:type="page"/>
      </w:r>
    </w:p>
    <w:p w:rsidR="008A4CDC" w:rsidRDefault="008A4CD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-541793</wp:posOffset>
            </wp:positionH>
            <wp:positionV relativeFrom="paragraph">
              <wp:posOffset>-1016000</wp:posOffset>
            </wp:positionV>
            <wp:extent cx="10524380" cy="7443923"/>
            <wp:effectExtent l="0" t="0" r="0" b="0"/>
            <wp:wrapNone/>
            <wp:docPr id="2" name="Рисунок 2" descr="\\fsvng01\Groups\_ОБЩИЕ ДОКУМЕНТЫ\Исаков Е.Г\КОРРУПЦИЯ\Памятка (2 вариант) 1 л. р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vng01\Groups\_ОБЩИЕ ДОКУМЕНТЫ\Исаков Е.Г\КОРРУПЦИЯ\Памятка (2 вариант) 1 л. ре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380" cy="744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8A4CDC"/>
    <w:p w:rsidR="008A4CDC" w:rsidRDefault="004327D3">
      <w:r>
        <w:rPr>
          <w:noProof/>
          <w:lang w:eastAsia="ru-RU"/>
        </w:rPr>
        <w:pict>
          <v:shape id="_x0000_s1028" type="#_x0000_t202" style="position:absolute;margin-left:229.7pt;margin-top:2.85pt;width:264.05pt;height:110.85pt;z-index:251663360;mso-width-relative:margin;mso-height-relative:margin" filled="f" stroked="f">
            <v:textbox>
              <w:txbxContent>
                <w:p w:rsidR="004F46E8" w:rsidRPr="008A4CDC" w:rsidRDefault="004F46E8" w:rsidP="008A4CDC">
                  <w:pPr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</w:pPr>
                  <w:r w:rsidRPr="008A4CDC">
                    <w:rPr>
                      <w:rFonts w:cstheme="minorHAnsi"/>
                      <w:b/>
                      <w:color w:val="C00000"/>
                      <w:sz w:val="24"/>
                      <w:szCs w:val="24"/>
                    </w:rPr>
                    <w:t>В какую-то прокуратуру по какому-то адресу или телефону</w:t>
                  </w:r>
                </w:p>
              </w:txbxContent>
            </v:textbox>
          </v:shape>
        </w:pict>
      </w:r>
    </w:p>
    <w:p w:rsidR="008A4CDC" w:rsidRDefault="008A4CDC"/>
    <w:p w:rsidR="008A4CDC" w:rsidRDefault="008A4CDC"/>
    <w:p w:rsidR="00AC2BC1" w:rsidRDefault="008A4CD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-645381</wp:posOffset>
            </wp:positionH>
            <wp:positionV relativeFrom="paragraph">
              <wp:posOffset>-1016525</wp:posOffset>
            </wp:positionV>
            <wp:extent cx="10516428" cy="7438297"/>
            <wp:effectExtent l="19050" t="0" r="0" b="0"/>
            <wp:wrapNone/>
            <wp:docPr id="3" name="Рисунок 3" descr="\\fsvng01\Groups\_ОБЩИЕ ДОКУМЕНТЫ\Исаков Е.Г\КОРРУПЦИЯ\Памятка (2 вариант) 2 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vng01\Groups\_ОБЩИЕ ДОКУМЕНТЫ\Исаков Е.Г\КОРРУПЦИЯ\Памятка (2 вариант) 2 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426" cy="743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2BC1" w:rsidSect="008A4C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4CDC"/>
    <w:rsid w:val="00093617"/>
    <w:rsid w:val="001905A3"/>
    <w:rsid w:val="004327D3"/>
    <w:rsid w:val="004F46E8"/>
    <w:rsid w:val="008970BA"/>
    <w:rsid w:val="008A4CDC"/>
    <w:rsid w:val="009C7B9B"/>
    <w:rsid w:val="00AC2BC1"/>
    <w:rsid w:val="00E5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2017-03-14T13:41:00Z</cp:lastPrinted>
  <dcterms:created xsi:type="dcterms:W3CDTF">2017-03-17T14:36:00Z</dcterms:created>
  <dcterms:modified xsi:type="dcterms:W3CDTF">2017-03-19T10:44:00Z</dcterms:modified>
</cp:coreProperties>
</file>